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4962"/>
        <w:gridCol w:w="993"/>
        <w:gridCol w:w="850"/>
      </w:tblGrid>
      <w:tr w:rsidR="00196BE0" w:rsidRPr="00483583" w:rsidTr="00444540">
        <w:trPr>
          <w:trHeight w:val="3295"/>
        </w:trPr>
        <w:tc>
          <w:tcPr>
            <w:tcW w:w="107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83583" w:rsidRDefault="00106C51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06C51" w:rsidRPr="00483583" w:rsidRDefault="00106C51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96BE0" w:rsidRPr="00483583" w:rsidRDefault="00580E57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3583">
              <w:rPr>
                <w:rFonts w:cs="Times New Roman"/>
                <w:b/>
                <w:bCs/>
                <w:sz w:val="26"/>
                <w:szCs w:val="26"/>
              </w:rPr>
              <w:t>Техническое задание</w:t>
            </w:r>
          </w:p>
          <w:p w:rsidR="00196BE0" w:rsidRPr="00483583" w:rsidRDefault="00196BE0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96BE0" w:rsidRPr="00483583" w:rsidRDefault="00196BE0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818D6" w:rsidRPr="00483583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     </w:t>
            </w:r>
            <w:r w:rsidR="00580E57"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Полное наименование объекта закупки:</w:t>
            </w:r>
            <w:r w:rsidR="002113E7"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:rsidR="00B516DD" w:rsidRPr="00483583" w:rsidRDefault="000818D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    </w:t>
            </w:r>
            <w:r w:rsidRPr="00483583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С</w:t>
            </w:r>
            <w:r w:rsidR="005E2561" w:rsidRPr="00483583">
              <w:rPr>
                <w:rFonts w:ascii="Times New Roman" w:hAnsi="Times New Roman" w:cs="Times New Roman"/>
                <w:sz w:val="26"/>
                <w:szCs w:val="26"/>
              </w:rPr>
              <w:t>мывающие и обезжиривающие средства</w:t>
            </w:r>
            <w:r w:rsidRPr="00483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516DD" w:rsidRPr="00483583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3583" w:rsidRPr="00483583" w:rsidRDefault="00C151EC" w:rsidP="00483583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Код ОКПД</w:t>
            </w:r>
            <w:proofErr w:type="gramStart"/>
            <w:r>
              <w:rPr>
                <w:rFonts w:cs="Times New Roman"/>
                <w:b/>
                <w:sz w:val="26"/>
                <w:szCs w:val="26"/>
              </w:rPr>
              <w:t>2</w:t>
            </w:r>
            <w:proofErr w:type="gramEnd"/>
            <w:r>
              <w:rPr>
                <w:rFonts w:cs="Times New Roman"/>
                <w:b/>
                <w:sz w:val="26"/>
                <w:szCs w:val="26"/>
              </w:rPr>
              <w:t xml:space="preserve"> 20.41.32.121 – П</w:t>
            </w:r>
            <w:r w:rsidR="00483583" w:rsidRPr="00483583">
              <w:rPr>
                <w:rFonts w:cs="Times New Roman"/>
                <w:b/>
                <w:sz w:val="26"/>
                <w:szCs w:val="26"/>
              </w:rPr>
              <w:t>орошок стиральный</w:t>
            </w:r>
          </w:p>
          <w:p w:rsidR="005E2561" w:rsidRPr="00483583" w:rsidRDefault="005E2561" w:rsidP="005E2561">
            <w:pPr>
              <w:rPr>
                <w:rFonts w:cs="Times New Roman"/>
                <w:sz w:val="26"/>
                <w:szCs w:val="26"/>
              </w:rPr>
            </w:pPr>
          </w:p>
          <w:p w:rsidR="00196BE0" w:rsidRPr="0048358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Заказчик:</w:t>
            </w:r>
            <w:r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АО «</w:t>
            </w:r>
            <w:r w:rsidR="00DF540C"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ПКС-</w:t>
            </w:r>
            <w:r w:rsidR="00561AEB"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Водоканал</w:t>
            </w:r>
            <w:r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196BE0" w:rsidRPr="0048358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 w:rsidR="00196BE0" w:rsidRPr="0048358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483583" w:rsidTr="00444540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483583">
              <w:rPr>
                <w:rFonts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483583">
              <w:rPr>
                <w:rFonts w:cs="Times New Roman"/>
                <w:b/>
                <w:sz w:val="26"/>
                <w:szCs w:val="26"/>
              </w:rPr>
              <w:t>/</w:t>
            </w:r>
            <w:proofErr w:type="spellStart"/>
            <w:r w:rsidRPr="00483583">
              <w:rPr>
                <w:rFonts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Наименование /изображение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 xml:space="preserve">Ед. </w:t>
            </w:r>
            <w:proofErr w:type="spellStart"/>
            <w:r w:rsidRPr="00483583">
              <w:rPr>
                <w:rFonts w:cs="Times New Roman"/>
                <w:b/>
                <w:sz w:val="26"/>
                <w:szCs w:val="26"/>
              </w:rPr>
              <w:t>изм</w:t>
            </w:r>
            <w:proofErr w:type="spellEnd"/>
            <w:r w:rsidRPr="00483583">
              <w:rPr>
                <w:rFonts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Кол-во</w:t>
            </w:r>
          </w:p>
        </w:tc>
      </w:tr>
      <w:tr w:rsidR="00483583" w:rsidRPr="00483583" w:rsidTr="00483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583" w:rsidRDefault="00483583" w:rsidP="0048358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583" w:rsidRPr="00483583" w:rsidRDefault="00483583" w:rsidP="0048358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Порошок стиральный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tbl>
            <w:tblPr>
              <w:tblW w:w="4934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34"/>
            </w:tblGrid>
            <w:tr w:rsidR="00483583" w:rsidRPr="00483583" w:rsidTr="00483583">
              <w:trPr>
                <w:trHeight w:val="1848"/>
                <w:tblCellSpacing w:w="15" w:type="dxa"/>
              </w:trPr>
              <w:tc>
                <w:tcPr>
                  <w:tcW w:w="4939" w:type="pct"/>
                  <w:hideMark/>
                </w:tcPr>
                <w:p w:rsidR="00483583" w:rsidRPr="00483583" w:rsidRDefault="00483583" w:rsidP="0048358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/>
                    <w:jc w:val="left"/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</w:pPr>
                  <w:r w:rsidRPr="00483583"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Стиральный порошок - тип: стиральный п</w:t>
                  </w:r>
                  <w:r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о</w:t>
                  </w:r>
                  <w:r w:rsidRPr="00483583"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рошок, для ручной стирки, для машинной стирки, для цветных тканей, для синтетич</w:t>
                  </w:r>
                  <w:r w:rsidRPr="00483583"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е</w:t>
                  </w:r>
                  <w:r w:rsidRPr="00483583"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ских тканей, для хлопковых тканей</w:t>
                  </w:r>
                  <w:r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 xml:space="preserve">, </w:t>
                  </w:r>
                  <w:r>
                    <w:rPr>
                      <w:rStyle w:val="n-product-specvalue-inner"/>
                    </w:rPr>
                    <w:t xml:space="preserve">для белых и светлых тканей, </w:t>
                  </w:r>
                  <w:r w:rsidRPr="00483583"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 xml:space="preserve">с энзимами, без фосфатов. </w:t>
                  </w:r>
                  <w:r>
                    <w:rPr>
                      <w:rFonts w:eastAsia="Times New Roman" w:cs="Times New Roman"/>
                      <w:color w:val="auto"/>
                      <w:bdr w:val="none" w:sz="0" w:space="0" w:color="auto"/>
                    </w:rPr>
                    <w:t>Подходит для</w:t>
                  </w:r>
                  <w:r>
                    <w:t xml:space="preserve"> различных типов </w:t>
                  </w:r>
                  <w:proofErr w:type="gramStart"/>
                  <w:r>
                    <w:t>загрязнений</w:t>
                  </w:r>
                  <w:proofErr w:type="gramEnd"/>
                  <w:r>
                    <w:t xml:space="preserve"> и ухаживают за тканью</w:t>
                  </w:r>
                </w:p>
              </w:tc>
            </w:tr>
          </w:tbl>
          <w:p w:rsidR="00483583" w:rsidRPr="00483583" w:rsidRDefault="00483583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583" w:rsidRPr="00483583" w:rsidRDefault="00483583" w:rsidP="00483583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583" w:rsidRDefault="00483583" w:rsidP="00483583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400</w:t>
            </w:r>
          </w:p>
        </w:tc>
      </w:tr>
    </w:tbl>
    <w:p w:rsidR="00B8026D" w:rsidRPr="00483583" w:rsidRDefault="00B8026D" w:rsidP="0008458B">
      <w:pPr>
        <w:spacing w:after="0"/>
        <w:jc w:val="left"/>
        <w:rPr>
          <w:rFonts w:cs="Times New Roman"/>
          <w:sz w:val="26"/>
          <w:szCs w:val="26"/>
        </w:rPr>
      </w:pP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>Товар должен быть новым, не бывшим в употреблении.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Упаковка не должна содержать вскрытий, вмятин, порезов. 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>В стоимость входят: доставка товара и сборка.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Срок доставки и сборки: </w:t>
      </w:r>
      <w:r w:rsidR="003A5A2D" w:rsidRPr="00483583">
        <w:rPr>
          <w:rFonts w:cs="Times New Roman"/>
          <w:sz w:val="26"/>
          <w:szCs w:val="26"/>
        </w:rPr>
        <w:t>в соответствии с графиком поставки</w:t>
      </w:r>
      <w:r w:rsidRPr="00483583">
        <w:rPr>
          <w:rFonts w:cs="Times New Roman"/>
          <w:sz w:val="26"/>
          <w:szCs w:val="26"/>
        </w:rPr>
        <w:t>.</w:t>
      </w:r>
    </w:p>
    <w:p w:rsidR="00196BE0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Адрес доставки и сборки: </w:t>
      </w:r>
      <w:proofErr w:type="gramStart"/>
      <w:r w:rsidR="003A5A2D" w:rsidRPr="00483583">
        <w:rPr>
          <w:rFonts w:cs="Times New Roman"/>
          <w:sz w:val="26"/>
          <w:szCs w:val="26"/>
        </w:rPr>
        <w:t>г</w:t>
      </w:r>
      <w:proofErr w:type="gramEnd"/>
      <w:r w:rsidR="003A5A2D" w:rsidRPr="00483583">
        <w:rPr>
          <w:rFonts w:cs="Times New Roman"/>
          <w:sz w:val="26"/>
          <w:szCs w:val="26"/>
        </w:rPr>
        <w:t xml:space="preserve">. Петрозаводск, </w:t>
      </w:r>
      <w:r w:rsidR="00B516DD" w:rsidRPr="00483583">
        <w:rPr>
          <w:rFonts w:cs="Times New Roman"/>
          <w:sz w:val="26"/>
          <w:szCs w:val="26"/>
        </w:rPr>
        <w:t>ул.</w:t>
      </w:r>
      <w:r w:rsidR="004B66E0" w:rsidRPr="00483583">
        <w:rPr>
          <w:rFonts w:cs="Times New Roman"/>
          <w:sz w:val="26"/>
          <w:szCs w:val="26"/>
        </w:rPr>
        <w:t xml:space="preserve"> </w:t>
      </w:r>
      <w:r w:rsidR="00B516DD" w:rsidRPr="00483583">
        <w:rPr>
          <w:rFonts w:cs="Times New Roman"/>
          <w:sz w:val="26"/>
          <w:szCs w:val="26"/>
        </w:rPr>
        <w:t>Онежской флотилии, 16</w:t>
      </w: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</w:p>
    <w:p w:rsidR="007E16D7" w:rsidRDefault="007E16D7" w:rsidP="001739D5">
      <w:pPr>
        <w:spacing w:after="0"/>
        <w:jc w:val="left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 по охране труда</w:t>
      </w: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 охраны труда и</w:t>
      </w:r>
    </w:p>
    <w:p w:rsidR="007E16D7" w:rsidRPr="00483583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промышленной безопасности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Н.Ю. </w:t>
      </w:r>
      <w:proofErr w:type="spellStart"/>
      <w:r>
        <w:rPr>
          <w:rFonts w:cs="Times New Roman"/>
          <w:sz w:val="26"/>
          <w:szCs w:val="26"/>
        </w:rPr>
        <w:t>Мокеева</w:t>
      </w:r>
      <w:proofErr w:type="spellEnd"/>
    </w:p>
    <w:sectPr w:rsidR="007E16D7" w:rsidRPr="00483583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20" w:rsidRDefault="00BD1C20" w:rsidP="00196BE0">
      <w:pPr>
        <w:spacing w:after="0"/>
      </w:pPr>
      <w:r>
        <w:separator/>
      </w:r>
    </w:p>
  </w:endnote>
  <w:endnote w:type="continuationSeparator" w:id="0">
    <w:p w:rsidR="00BD1C20" w:rsidRDefault="00BD1C2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06137">
    <w:pPr>
      <w:pStyle w:val="a5"/>
      <w:jc w:val="right"/>
    </w:pPr>
    <w:fldSimple w:instr=" PAGE ">
      <w:r w:rsidR="00C151E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20" w:rsidRDefault="00BD1C20" w:rsidP="00196BE0">
      <w:pPr>
        <w:spacing w:after="0"/>
      </w:pPr>
      <w:r>
        <w:separator/>
      </w:r>
    </w:p>
  </w:footnote>
  <w:footnote w:type="continuationSeparator" w:id="0">
    <w:p w:rsidR="00BD1C20" w:rsidRDefault="00BD1C2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18D6"/>
    <w:rsid w:val="0008458B"/>
    <w:rsid w:val="000D7FDE"/>
    <w:rsid w:val="00106C51"/>
    <w:rsid w:val="0010737E"/>
    <w:rsid w:val="001406B1"/>
    <w:rsid w:val="00140F90"/>
    <w:rsid w:val="001629EA"/>
    <w:rsid w:val="001739D5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417E5"/>
    <w:rsid w:val="00444540"/>
    <w:rsid w:val="004766AA"/>
    <w:rsid w:val="00483583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571A4"/>
    <w:rsid w:val="00561AEB"/>
    <w:rsid w:val="00573C81"/>
    <w:rsid w:val="00574D54"/>
    <w:rsid w:val="00580E57"/>
    <w:rsid w:val="00584761"/>
    <w:rsid w:val="005A14F5"/>
    <w:rsid w:val="005D3991"/>
    <w:rsid w:val="005E2561"/>
    <w:rsid w:val="0060535B"/>
    <w:rsid w:val="00645F57"/>
    <w:rsid w:val="006469A9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6C85"/>
    <w:rsid w:val="007E16D7"/>
    <w:rsid w:val="00805177"/>
    <w:rsid w:val="00817231"/>
    <w:rsid w:val="00820105"/>
    <w:rsid w:val="008329C8"/>
    <w:rsid w:val="00844E7F"/>
    <w:rsid w:val="0085531F"/>
    <w:rsid w:val="00856E40"/>
    <w:rsid w:val="008735BA"/>
    <w:rsid w:val="00887195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708C"/>
    <w:rsid w:val="00A309F5"/>
    <w:rsid w:val="00A54C03"/>
    <w:rsid w:val="00A842F5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D1C20"/>
    <w:rsid w:val="00BF0F0E"/>
    <w:rsid w:val="00BF78F4"/>
    <w:rsid w:val="00C151EC"/>
    <w:rsid w:val="00C65095"/>
    <w:rsid w:val="00C66BB2"/>
    <w:rsid w:val="00C866C9"/>
    <w:rsid w:val="00CB5255"/>
    <w:rsid w:val="00CC728D"/>
    <w:rsid w:val="00CD1EEE"/>
    <w:rsid w:val="00CD4E89"/>
    <w:rsid w:val="00CF6651"/>
    <w:rsid w:val="00D0112A"/>
    <w:rsid w:val="00D47AA5"/>
    <w:rsid w:val="00D54632"/>
    <w:rsid w:val="00D56E2A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06137"/>
    <w:rsid w:val="00F24CE5"/>
    <w:rsid w:val="00F35D36"/>
    <w:rsid w:val="00F436F4"/>
    <w:rsid w:val="00F774B7"/>
    <w:rsid w:val="00F97F43"/>
    <w:rsid w:val="00FB4427"/>
    <w:rsid w:val="00FE1984"/>
    <w:rsid w:val="00FE4C76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5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30">
    <w:name w:val="Заголовок 3 Знак"/>
    <w:basedOn w:val="a0"/>
    <w:link w:val="3"/>
    <w:uiPriority w:val="9"/>
    <w:semiHidden/>
    <w:rsid w:val="005E25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title">
    <w:name w:val="title"/>
    <w:basedOn w:val="a0"/>
    <w:rsid w:val="00483583"/>
  </w:style>
  <w:style w:type="character" w:customStyle="1" w:styleId="n-product-specvalue-inner">
    <w:name w:val="n-product-spec__value-inner"/>
    <w:basedOn w:val="a0"/>
    <w:rsid w:val="00483583"/>
  </w:style>
  <w:style w:type="paragraph" w:styleId="af">
    <w:name w:val="Document Map"/>
    <w:basedOn w:val="a"/>
    <w:link w:val="af0"/>
    <w:uiPriority w:val="99"/>
    <w:semiHidden/>
    <w:unhideWhenUsed/>
    <w:rsid w:val="001739D5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739D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73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89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50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2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953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82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55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BAF81-6B2A-450B-A2E6-6BACBABF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3</cp:revision>
  <cp:lastPrinted>2020-02-04T11:41:00Z</cp:lastPrinted>
  <dcterms:created xsi:type="dcterms:W3CDTF">2020-02-07T05:49:00Z</dcterms:created>
  <dcterms:modified xsi:type="dcterms:W3CDTF">2020-02-07T11:02:00Z</dcterms:modified>
</cp:coreProperties>
</file>